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6020E0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Pr="006020E0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0B41F1" w:rsidRPr="006020E0" w:rsidRDefault="000B41F1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Pr="006020E0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Pr="006020E0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67747">
        <w:rPr>
          <w:rFonts w:ascii="Times New Roman" w:hAnsi="Times New Roman"/>
          <w:b/>
          <w:sz w:val="24"/>
          <w:szCs w:val="24"/>
          <w:lang w:val="bg-BG"/>
        </w:rPr>
        <w:t>ПО-09-161/24.09.2025 г.</w:t>
      </w:r>
    </w:p>
    <w:p w:rsidR="00F9495D" w:rsidRPr="00F9495D" w:rsidRDefault="00542788" w:rsidP="00F9495D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25843" w:rsidRPr="00F9495D" w:rsidRDefault="00B25843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95B16" w:rsidRPr="00895B16" w:rsidRDefault="00895B16" w:rsidP="00895B1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95B16" w:rsidRPr="00895B16" w:rsidRDefault="00895B16" w:rsidP="00895B1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95B16">
        <w:rPr>
          <w:rFonts w:ascii="Times New Roman" w:hAnsi="Times New Roman"/>
          <w:sz w:val="24"/>
          <w:szCs w:val="24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9C2A2A">
        <w:rPr>
          <w:rFonts w:ascii="Times New Roman" w:hAnsi="Times New Roman"/>
          <w:sz w:val="24"/>
          <w:szCs w:val="24"/>
          <w:lang w:val="bg-BG"/>
        </w:rPr>
        <w:t>ПО-09-115-4/19.09.2025</w:t>
      </w:r>
      <w:r w:rsidRPr="00895B16">
        <w:rPr>
          <w:rFonts w:ascii="Times New Roman" w:hAnsi="Times New Roman"/>
          <w:sz w:val="24"/>
          <w:szCs w:val="24"/>
          <w:lang w:val="bg-BG"/>
        </w:rPr>
        <w:t>г. от комисията по чл. 37в, ал. 1 от ЗСПЗЗ, определена със Заповед № ПО-09-115 от 05.08.2025 г. на директора на Областна дирекция "Земеделие" - ГАБРОВО и споразумение с вх. № ПО-09-02-ОЗ/29.08.2025 г. за землището на с. БЕЛИЦА, ЕКАТТЕ 03513, община ТРЯВНА, област ГАБРОВО.</w:t>
      </w:r>
    </w:p>
    <w:p w:rsidR="00895B16" w:rsidRDefault="00895B16" w:rsidP="00895B1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7747" w:rsidRPr="00895B16" w:rsidRDefault="00767747" w:rsidP="00895B1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95B16" w:rsidRPr="00895B16" w:rsidRDefault="00895B16" w:rsidP="00B2584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95B16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895B16" w:rsidRDefault="00895B16" w:rsidP="00895B1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7747" w:rsidRPr="00895B16" w:rsidRDefault="00767747" w:rsidP="00895B1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95B16" w:rsidRPr="00895B16" w:rsidRDefault="00895B16" w:rsidP="00895B1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95B16">
        <w:rPr>
          <w:rFonts w:ascii="Times New Roman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земеделски земи с</w:t>
      </w:r>
      <w:r w:rsidR="00C70684">
        <w:rPr>
          <w:rFonts w:ascii="Times New Roman" w:hAnsi="Times New Roman"/>
          <w:sz w:val="24"/>
          <w:szCs w:val="24"/>
          <w:lang w:val="bg-BG"/>
        </w:rPr>
        <w:t xml:space="preserve"> вх. № ПО-09-02-ОЗ/29.08.2025</w:t>
      </w:r>
      <w:r w:rsidRPr="00895B16">
        <w:rPr>
          <w:rFonts w:ascii="Times New Roman" w:hAnsi="Times New Roman"/>
          <w:sz w:val="24"/>
          <w:szCs w:val="24"/>
          <w:lang w:val="bg-BG"/>
        </w:rPr>
        <w:t xml:space="preserve"> г., сключено за стопанската 2025/2026 година за землището на с. БЕЛИЦА, ЕКАТТЕ 03513, община ТРЯВНА, област ГАБРОВО, представено с доклад вх. № </w:t>
      </w:r>
      <w:r w:rsidR="009C2A2A">
        <w:rPr>
          <w:rFonts w:ascii="Times New Roman" w:hAnsi="Times New Roman"/>
          <w:sz w:val="24"/>
          <w:szCs w:val="24"/>
          <w:lang w:val="bg-BG"/>
        </w:rPr>
        <w:t>ПО-09-115-4/19.09.2025</w:t>
      </w:r>
      <w:r w:rsidRPr="00895B16">
        <w:rPr>
          <w:rFonts w:ascii="Times New Roman" w:hAnsi="Times New Roman"/>
          <w:sz w:val="24"/>
          <w:szCs w:val="24"/>
          <w:lang w:val="bg-BG"/>
        </w:rPr>
        <w:t xml:space="preserve"> г. на комисията по чл. 37в, ал. 1 от ЗСПЗЗ, определена със Заповед № ПО-09-115 от 05.08.2025 г. на директора на</w:t>
      </w:r>
      <w:r w:rsidR="00767747">
        <w:rPr>
          <w:rFonts w:ascii="Times New Roman" w:hAnsi="Times New Roman"/>
          <w:sz w:val="24"/>
          <w:szCs w:val="24"/>
          <w:lang w:val="bg-BG"/>
        </w:rPr>
        <w:t xml:space="preserve"> Областна дирекция "Земеделие" -</w:t>
      </w:r>
      <w:r w:rsidR="00C70684"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bookmarkStart w:id="0" w:name="_GoBack"/>
      <w:bookmarkEnd w:id="0"/>
      <w:r w:rsidRPr="00895B16">
        <w:rPr>
          <w:rFonts w:ascii="Times New Roman" w:hAnsi="Times New Roman"/>
          <w:sz w:val="24"/>
          <w:szCs w:val="24"/>
          <w:lang w:val="bg-BG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895B16" w:rsidRPr="00895B16" w:rsidRDefault="00895B16" w:rsidP="00895B1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95B16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B42EBB">
        <w:rPr>
          <w:rFonts w:ascii="Times New Roman" w:hAnsi="Times New Roman"/>
          <w:sz w:val="24"/>
          <w:szCs w:val="24"/>
          <w:lang w:val="bg-BG"/>
        </w:rPr>
        <w:t>10</w:t>
      </w:r>
      <w:r w:rsidRPr="00895B16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="00B42EBB">
        <w:rPr>
          <w:rFonts w:ascii="Times New Roman" w:hAnsi="Times New Roman"/>
          <w:sz w:val="24"/>
          <w:szCs w:val="24"/>
          <w:lang w:val="bg-BG"/>
        </w:rPr>
        <w:t>1332.962</w:t>
      </w:r>
      <w:r w:rsidRPr="00895B16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895B16" w:rsidRPr="00895B16" w:rsidRDefault="00895B16" w:rsidP="00895B1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95B16" w:rsidRPr="00895B16" w:rsidRDefault="00895B16" w:rsidP="00895B1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95B16">
        <w:rPr>
          <w:rFonts w:ascii="Times New Roman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БЕЛИЦА,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895B16" w:rsidRPr="00895B16" w:rsidRDefault="00895B16" w:rsidP="00895B1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95B16" w:rsidRPr="00895B16" w:rsidRDefault="00895B16" w:rsidP="00895B1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95B16">
        <w:rPr>
          <w:rFonts w:ascii="Times New Roman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</w:t>
      </w:r>
      <w:r w:rsidR="00767747">
        <w:rPr>
          <w:rFonts w:ascii="Times New Roman" w:hAnsi="Times New Roman"/>
          <w:sz w:val="24"/>
          <w:szCs w:val="24"/>
          <w:lang w:val="bg-BG"/>
        </w:rPr>
        <w:t xml:space="preserve"> Областна дирекция "Земеделие" -</w:t>
      </w:r>
      <w:r w:rsidRPr="00895B16">
        <w:rPr>
          <w:rFonts w:ascii="Times New Roman" w:hAnsi="Times New Roman"/>
          <w:sz w:val="24"/>
          <w:szCs w:val="24"/>
          <w:lang w:val="bg-BG"/>
        </w:rPr>
        <w:t xml:space="preserve"> ГАБРОВО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95B16" w:rsidRPr="00895B16" w:rsidRDefault="00895B16" w:rsidP="00895B1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95B16">
        <w:rPr>
          <w:rFonts w:ascii="Times New Roman" w:hAnsi="Times New Roman"/>
          <w:sz w:val="24"/>
          <w:szCs w:val="24"/>
          <w:lang w:val="bg-BG"/>
        </w:rPr>
        <w:t>Банкова сметка: IBAN BG23UNCR70003319713688, Банка УНИКРЕДИТ БУЛБАНК.</w:t>
      </w:r>
    </w:p>
    <w:p w:rsidR="00895B16" w:rsidRPr="00895B16" w:rsidRDefault="00895B16" w:rsidP="00895B1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95B16" w:rsidRPr="00895B16" w:rsidTr="00194DC7">
        <w:trPr>
          <w:jc w:val="center"/>
        </w:trPr>
        <w:tc>
          <w:tcPr>
            <w:tcW w:w="520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895B16" w:rsidRPr="00895B16" w:rsidRDefault="00895B16" w:rsidP="00895B1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895B16" w:rsidRPr="00895B16" w:rsidTr="00194DC7">
        <w:trPr>
          <w:jc w:val="center"/>
        </w:trPr>
        <w:tc>
          <w:tcPr>
            <w:tcW w:w="520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ГЕОРГИ ПЛАМЕНОВ ПЕТКОВ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16.251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1946B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130.0</w:t>
            </w:r>
            <w:r w:rsidR="001946B0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</w:tr>
      <w:tr w:rsidR="00895B16" w:rsidRPr="00895B16" w:rsidTr="00194DC7">
        <w:trPr>
          <w:jc w:val="center"/>
        </w:trPr>
        <w:tc>
          <w:tcPr>
            <w:tcW w:w="520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ДИАНА ДЕЯНОВА ЙОНКОВА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23.434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187.47</w:t>
            </w:r>
          </w:p>
        </w:tc>
      </w:tr>
      <w:tr w:rsidR="00895B16" w:rsidRPr="00895B16" w:rsidTr="00194DC7">
        <w:trPr>
          <w:jc w:val="center"/>
        </w:trPr>
        <w:tc>
          <w:tcPr>
            <w:tcW w:w="520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ЛИЛИЯ БЛАГОЕВА СТОЯНОВА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49.827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398.62</w:t>
            </w:r>
          </w:p>
        </w:tc>
      </w:tr>
      <w:tr w:rsidR="00895B16" w:rsidRPr="00895B16" w:rsidTr="00194DC7">
        <w:trPr>
          <w:jc w:val="center"/>
        </w:trPr>
        <w:tc>
          <w:tcPr>
            <w:tcW w:w="520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МИЛЕН СЛАВОВ ПЕНЕВ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10.578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1946B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84.6</w:t>
            </w:r>
            <w:r w:rsidR="001946B0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</w:tr>
      <w:tr w:rsidR="00895B16" w:rsidRPr="00895B16" w:rsidTr="00194DC7">
        <w:trPr>
          <w:jc w:val="center"/>
        </w:trPr>
        <w:tc>
          <w:tcPr>
            <w:tcW w:w="520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ПЕНКА ПЕТКОВА ДИМИТРОВА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54.513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436.10</w:t>
            </w:r>
          </w:p>
        </w:tc>
      </w:tr>
      <w:tr w:rsidR="00895B16" w:rsidRPr="00895B16" w:rsidTr="00194DC7">
        <w:trPr>
          <w:jc w:val="center"/>
        </w:trPr>
        <w:tc>
          <w:tcPr>
            <w:tcW w:w="520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ПЛАМЕН КРЪСТЕВ КОЛЕВ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73.491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587.9</w:t>
            </w:r>
            <w:r w:rsidR="001946B0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</w:tr>
      <w:tr w:rsidR="00895B16" w:rsidRPr="00895B16" w:rsidTr="00194DC7">
        <w:trPr>
          <w:jc w:val="center"/>
        </w:trPr>
        <w:tc>
          <w:tcPr>
            <w:tcW w:w="520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РАЧО СТОЯНОВ </w:t>
            </w:r>
            <w:proofErr w:type="spellStart"/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СТОЯНОВ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4.452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35.62</w:t>
            </w:r>
          </w:p>
        </w:tc>
      </w:tr>
      <w:tr w:rsidR="00895B16" w:rsidRPr="00895B16" w:rsidTr="00194DC7">
        <w:trPr>
          <w:jc w:val="center"/>
        </w:trPr>
        <w:tc>
          <w:tcPr>
            <w:tcW w:w="520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ТАТЯНА КОЙЧЕВА МИТЕВА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35.647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285.18</w:t>
            </w:r>
          </w:p>
        </w:tc>
      </w:tr>
      <w:tr w:rsidR="00895B16" w:rsidRPr="00895B16" w:rsidTr="00194DC7">
        <w:trPr>
          <w:jc w:val="center"/>
        </w:trPr>
        <w:tc>
          <w:tcPr>
            <w:tcW w:w="520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ТЕНЧО ДИМИТРОВ МАНЕВ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23.877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191.0</w:t>
            </w:r>
            <w:r w:rsidR="001946B0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</w:tr>
      <w:tr w:rsidR="00895B16" w:rsidRPr="00895B16" w:rsidTr="00194DC7">
        <w:trPr>
          <w:jc w:val="center"/>
        </w:trPr>
        <w:tc>
          <w:tcPr>
            <w:tcW w:w="520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ЦВЕТАН МИТЕВ ЦВЕТКОВ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25.741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895B16" w:rsidRPr="00895B16" w:rsidRDefault="00895B16" w:rsidP="00895B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B16">
              <w:rPr>
                <w:rFonts w:ascii="Times New Roman" w:hAnsi="Times New Roman"/>
                <w:sz w:val="24"/>
                <w:szCs w:val="24"/>
                <w:lang w:val="bg-BG"/>
              </w:rPr>
              <w:t>205.9</w:t>
            </w:r>
            <w:r w:rsidR="001946B0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</w:tr>
    </w:tbl>
    <w:p w:rsidR="00895B16" w:rsidRPr="00A96F87" w:rsidRDefault="00895B16" w:rsidP="00895B16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895B16" w:rsidRDefault="00895B16" w:rsidP="00895B1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95B16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37в, ал. 7 от ЗСПЗЗ съгласно настоящ</w:t>
      </w:r>
      <w:r w:rsidR="00767747">
        <w:rPr>
          <w:rFonts w:ascii="Times New Roman" w:hAnsi="Times New Roman"/>
          <w:sz w:val="24"/>
          <w:szCs w:val="24"/>
          <w:lang w:val="bg-BG"/>
        </w:rPr>
        <w:t>ата заповед, директорът на ОДЗ -</w:t>
      </w:r>
      <w:r w:rsidRPr="00895B16">
        <w:rPr>
          <w:rFonts w:ascii="Times New Roman" w:hAnsi="Times New Roman"/>
          <w:sz w:val="24"/>
          <w:szCs w:val="24"/>
          <w:lang w:val="bg-BG"/>
        </w:rPr>
        <w:t xml:space="preserve"> ГАБРОВО следва да издаде заповед за заплащане на трикратния размер на средното годишно рентно плащане за землището. </w:t>
      </w:r>
    </w:p>
    <w:p w:rsidR="00A96F87" w:rsidRPr="00A96F87" w:rsidRDefault="00A96F87" w:rsidP="00895B16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895B16" w:rsidRPr="00895B16" w:rsidRDefault="00895B16" w:rsidP="00895B1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95B16">
        <w:rPr>
          <w:rFonts w:ascii="Times New Roman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</w:t>
      </w:r>
      <w:r w:rsidR="00767747">
        <w:rPr>
          <w:rFonts w:ascii="Times New Roman" w:hAnsi="Times New Roman"/>
          <w:sz w:val="24"/>
          <w:szCs w:val="24"/>
          <w:lang w:val="bg-BG"/>
        </w:rPr>
        <w:t>лие" -</w:t>
      </w:r>
      <w:r w:rsidRPr="00895B16"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767747">
        <w:rPr>
          <w:rFonts w:ascii="Times New Roman" w:hAnsi="Times New Roman"/>
          <w:sz w:val="24"/>
          <w:szCs w:val="24"/>
          <w:lang w:val="bg-BG"/>
        </w:rPr>
        <w:t>.</w:t>
      </w:r>
    </w:p>
    <w:p w:rsidR="00895B16" w:rsidRPr="00A96F87" w:rsidRDefault="00895B16" w:rsidP="00895B16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895B16" w:rsidRPr="00895B16" w:rsidRDefault="00895B16" w:rsidP="00895B1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95B16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95B16" w:rsidRPr="00895B16" w:rsidRDefault="00895B16" w:rsidP="00895B1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95B16">
        <w:rPr>
          <w:rFonts w:ascii="Times New Roman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895B16" w:rsidRPr="00A96F87" w:rsidRDefault="00895B16" w:rsidP="00895B16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895B16" w:rsidRPr="00895B16" w:rsidRDefault="00895B16" w:rsidP="00895B1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95B16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895B16" w:rsidRPr="00895B16" w:rsidRDefault="00895B16" w:rsidP="00895B1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95B16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895B16" w:rsidRDefault="00895B16" w:rsidP="00895B1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96F87" w:rsidRPr="00895B16" w:rsidRDefault="00A96F87" w:rsidP="00895B1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23592" w:rsidRDefault="00423592" w:rsidP="00F26B20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23592" w:rsidRDefault="00423592" w:rsidP="00F26B20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23592" w:rsidRDefault="00423592" w:rsidP="00F26B20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A6AF7" w:rsidRDefault="00AA6AF7" w:rsidP="00AA6AF7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САШКО СТАНЧЕВ ……….. П ……….. </w:t>
      </w:r>
    </w:p>
    <w:p w:rsidR="00F26B20" w:rsidRDefault="00F26B20" w:rsidP="00F26B20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 на ОД „Земеделие"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67747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Габрово</w:t>
      </w:r>
    </w:p>
    <w:p w:rsidR="00F26B20" w:rsidRDefault="00F26B20" w:rsidP="00F26B20">
      <w:pPr>
        <w:jc w:val="both"/>
        <w:rPr>
          <w:rFonts w:ascii="Times New Roman" w:hAnsi="Times New Roman"/>
          <w:b/>
          <w:sz w:val="24"/>
          <w:szCs w:val="24"/>
        </w:rPr>
      </w:pPr>
    </w:p>
    <w:p w:rsidR="00F26B20" w:rsidRDefault="00F26B20" w:rsidP="00F26B20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020E0" w:rsidRDefault="00542788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542788" w:rsidRPr="006020E0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E17" w:rsidRDefault="00972E17">
      <w:r>
        <w:separator/>
      </w:r>
    </w:p>
  </w:endnote>
  <w:endnote w:type="continuationSeparator" w:id="0">
    <w:p w:rsidR="00972E17" w:rsidRDefault="00972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C70684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C70684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C70684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C70684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E17" w:rsidRDefault="00972E17">
      <w:r>
        <w:separator/>
      </w:r>
    </w:p>
  </w:footnote>
  <w:footnote w:type="continuationSeparator" w:id="0">
    <w:p w:rsidR="00972E17" w:rsidRDefault="00972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F1FB0A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15DD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1F1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946B0"/>
    <w:rsid w:val="001A336E"/>
    <w:rsid w:val="001A413F"/>
    <w:rsid w:val="001A6554"/>
    <w:rsid w:val="001B4BA5"/>
    <w:rsid w:val="001C15D3"/>
    <w:rsid w:val="001D0794"/>
    <w:rsid w:val="001D2EE2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76D9A"/>
    <w:rsid w:val="00280B45"/>
    <w:rsid w:val="00285E08"/>
    <w:rsid w:val="002A3F55"/>
    <w:rsid w:val="002A5BD6"/>
    <w:rsid w:val="002A7A15"/>
    <w:rsid w:val="002B3B5D"/>
    <w:rsid w:val="002B59BB"/>
    <w:rsid w:val="002B7855"/>
    <w:rsid w:val="002B7AB0"/>
    <w:rsid w:val="002C2F80"/>
    <w:rsid w:val="002C3E3E"/>
    <w:rsid w:val="002C72D3"/>
    <w:rsid w:val="002D71EC"/>
    <w:rsid w:val="002E0340"/>
    <w:rsid w:val="002E25EF"/>
    <w:rsid w:val="002E7516"/>
    <w:rsid w:val="002F6EFC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95ABA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3592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733D9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0E0"/>
    <w:rsid w:val="00602A0B"/>
    <w:rsid w:val="0061081A"/>
    <w:rsid w:val="00623C97"/>
    <w:rsid w:val="00623DC0"/>
    <w:rsid w:val="00643217"/>
    <w:rsid w:val="0064768D"/>
    <w:rsid w:val="00653BCF"/>
    <w:rsid w:val="00655C3E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E73B1"/>
    <w:rsid w:val="006F08E5"/>
    <w:rsid w:val="007028AA"/>
    <w:rsid w:val="00707875"/>
    <w:rsid w:val="00716209"/>
    <w:rsid w:val="00735898"/>
    <w:rsid w:val="007449A8"/>
    <w:rsid w:val="007451A7"/>
    <w:rsid w:val="00767747"/>
    <w:rsid w:val="00785AB2"/>
    <w:rsid w:val="007865D2"/>
    <w:rsid w:val="00790BC7"/>
    <w:rsid w:val="00792BBF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95B16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2E17"/>
    <w:rsid w:val="00974546"/>
    <w:rsid w:val="00974B3B"/>
    <w:rsid w:val="0099275B"/>
    <w:rsid w:val="009960C2"/>
    <w:rsid w:val="009A49E5"/>
    <w:rsid w:val="009A7D0C"/>
    <w:rsid w:val="009C2A2A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96F87"/>
    <w:rsid w:val="00AA0574"/>
    <w:rsid w:val="00AA26A9"/>
    <w:rsid w:val="00AA6AF7"/>
    <w:rsid w:val="00AB7BDB"/>
    <w:rsid w:val="00AD13E8"/>
    <w:rsid w:val="00AD37FF"/>
    <w:rsid w:val="00AD422B"/>
    <w:rsid w:val="00AD659F"/>
    <w:rsid w:val="00AE2C78"/>
    <w:rsid w:val="00AE2E2B"/>
    <w:rsid w:val="00AF1848"/>
    <w:rsid w:val="00B01397"/>
    <w:rsid w:val="00B11249"/>
    <w:rsid w:val="00B25843"/>
    <w:rsid w:val="00B25C1D"/>
    <w:rsid w:val="00B279F5"/>
    <w:rsid w:val="00B42EBB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0684"/>
    <w:rsid w:val="00C738A7"/>
    <w:rsid w:val="00C87D84"/>
    <w:rsid w:val="00CA3258"/>
    <w:rsid w:val="00CA7A14"/>
    <w:rsid w:val="00CB5DB2"/>
    <w:rsid w:val="00CB764C"/>
    <w:rsid w:val="00CC1444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0002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C20FE"/>
    <w:rsid w:val="00DD11B4"/>
    <w:rsid w:val="00DE181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26B20"/>
    <w:rsid w:val="00F3116C"/>
    <w:rsid w:val="00F43160"/>
    <w:rsid w:val="00F4353F"/>
    <w:rsid w:val="00F44B0F"/>
    <w:rsid w:val="00F503B7"/>
    <w:rsid w:val="00F6799B"/>
    <w:rsid w:val="00F72CF1"/>
    <w:rsid w:val="00F76108"/>
    <w:rsid w:val="00F9495D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6AA713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456EE-319E-4B0B-B85B-A48ED3D52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12</cp:revision>
  <cp:lastPrinted>2021-07-09T14:02:00Z</cp:lastPrinted>
  <dcterms:created xsi:type="dcterms:W3CDTF">2025-09-15T09:40:00Z</dcterms:created>
  <dcterms:modified xsi:type="dcterms:W3CDTF">2025-09-24T14:18:00Z</dcterms:modified>
</cp:coreProperties>
</file>